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E73A8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8"/>
          <w:szCs w:val="21"/>
        </w:rPr>
      </w:pPr>
      <w:bookmarkStart w:id="0" w:name="OLE_LINK1"/>
      <w:r>
        <w:rPr>
          <w:rFonts w:hint="eastAsia" w:ascii="Arial" w:hAnsi="Arial" w:cs="Arial"/>
          <w:b/>
          <w:bCs/>
          <w:sz w:val="28"/>
          <w:szCs w:val="21"/>
        </w:rPr>
        <w:t>展览会</w:t>
      </w:r>
      <w:r>
        <w:rPr>
          <w:rFonts w:ascii="Arial" w:hAnsi="Arial" w:cs="Arial"/>
          <w:b/>
          <w:bCs/>
          <w:sz w:val="28"/>
          <w:szCs w:val="21"/>
        </w:rPr>
        <w:t>商旅服务</w:t>
      </w:r>
    </w:p>
    <w:bookmarkEnd w:id="0"/>
    <w:p w14:paraId="12A30BC1">
      <w:pPr>
        <w:shd w:val="clear" w:color="auto" w:fill="FFFFFF"/>
        <w:spacing w:line="276" w:lineRule="auto"/>
        <w:rPr>
          <w:rFonts w:ascii="Arial" w:hAnsi="Arial" w:cs="Arial"/>
          <w:b/>
          <w:bCs/>
          <w:szCs w:val="21"/>
        </w:rPr>
      </w:pPr>
      <w:r>
        <w:rPr>
          <w:rFonts w:hint="eastAsia" w:ascii="Arial" w:hAnsi="Arial" w:cs="Arial"/>
          <w:b/>
          <w:bCs/>
          <w:szCs w:val="21"/>
        </w:rPr>
        <w:t>各位嘉宾：</w:t>
      </w:r>
    </w:p>
    <w:p w14:paraId="2523EB3B">
      <w:pPr>
        <w:shd w:val="clear" w:color="auto" w:fill="FFFFFF"/>
        <w:spacing w:line="276" w:lineRule="auto"/>
        <w:ind w:firstLine="480" w:firstLineChars="200"/>
      </w:pPr>
      <w:r>
        <w:rPr>
          <w:rFonts w:hint="eastAsia" w:ascii="Arial" w:hAnsi="Arial" w:cs="Arial"/>
          <w:szCs w:val="21"/>
        </w:rPr>
        <w:t>欢迎参加“</w:t>
      </w:r>
      <w:r>
        <w:rPr>
          <w:rFonts w:hint="eastAsia"/>
          <w:szCs w:val="21"/>
        </w:rPr>
        <w:t>第</w:t>
      </w:r>
      <w:r>
        <w:rPr>
          <w:rFonts w:hint="eastAsia"/>
          <w:szCs w:val="21"/>
          <w:lang w:val="en-US" w:eastAsia="zh-CN"/>
        </w:rPr>
        <w:t>38</w:t>
      </w:r>
      <w:r>
        <w:rPr>
          <w:rFonts w:hint="eastAsia"/>
          <w:szCs w:val="21"/>
        </w:rPr>
        <w:t>届国际玩具及</w:t>
      </w:r>
      <w:r>
        <w:rPr>
          <w:rFonts w:hint="eastAsia"/>
          <w:szCs w:val="21"/>
          <w:lang w:val="en-US" w:eastAsia="zh-CN"/>
        </w:rPr>
        <w:t>潮玩</w:t>
      </w:r>
      <w:r>
        <w:rPr>
          <w:rFonts w:hint="eastAsia"/>
          <w:szCs w:val="21"/>
        </w:rPr>
        <w:t>（深圳）展览会</w:t>
      </w:r>
      <w:r>
        <w:rPr>
          <w:rFonts w:hint="eastAsia" w:ascii="Arial" w:hAnsi="Arial" w:cs="Arial"/>
          <w:szCs w:val="21"/>
        </w:rPr>
        <w:t>”，北京惠易行</w:t>
      </w:r>
      <w:r>
        <w:rPr>
          <w:rFonts w:ascii="Arial" w:hAnsi="Arial" w:cs="Arial"/>
          <w:szCs w:val="21"/>
        </w:rPr>
        <w:t>商务服务</w:t>
      </w:r>
      <w:r>
        <w:rPr>
          <w:rFonts w:hint="eastAsia" w:ascii="Arial" w:hAnsi="Arial" w:cs="Arial"/>
          <w:szCs w:val="21"/>
        </w:rPr>
        <w:t>有限公司是本届展览会指定商务接待单位，</w:t>
      </w:r>
      <w:r>
        <w:rPr>
          <w:rFonts w:hint="eastAsia"/>
        </w:rPr>
        <w:t>通过以下系统订购</w:t>
      </w:r>
      <w:r>
        <w:t>酒店的客人可享受</w:t>
      </w:r>
      <w:r>
        <w:rPr>
          <w:b/>
        </w:rPr>
        <w:t>参</w:t>
      </w:r>
      <w:r>
        <w:rPr>
          <w:rFonts w:hint="eastAsia"/>
          <w:b/>
        </w:rPr>
        <w:t>展</w:t>
      </w:r>
      <w:r>
        <w:rPr>
          <w:b/>
        </w:rPr>
        <w:t>特供价</w:t>
      </w:r>
      <w:r>
        <w:t>，</w:t>
      </w:r>
      <w:r>
        <w:rPr>
          <w:rFonts w:hint="eastAsia"/>
        </w:rPr>
        <w:t>此价格包含</w:t>
      </w:r>
      <w:r>
        <w:rPr>
          <w:b/>
        </w:rPr>
        <w:t>早餐</w:t>
      </w:r>
      <w:r>
        <w:rPr>
          <w:rFonts w:hint="eastAsia"/>
        </w:rPr>
        <w:t>，</w:t>
      </w:r>
      <w:r>
        <w:t>祝您参</w:t>
      </w:r>
      <w:r>
        <w:rPr>
          <w:rFonts w:hint="eastAsia"/>
        </w:rPr>
        <w:t>会</w:t>
      </w:r>
      <w:r>
        <w:t>愉快！</w:t>
      </w:r>
    </w:p>
    <w:p w14:paraId="448F56B6">
      <w:pPr>
        <w:spacing w:line="360" w:lineRule="auto"/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282575</wp:posOffset>
            </wp:positionV>
            <wp:extent cx="899160" cy="899160"/>
            <wp:effectExtent l="0" t="0" r="15240" b="15240"/>
            <wp:wrapNone/>
            <wp:docPr id="1" name="图片 1" descr="eab4cafaa089ebcdf3b071cf25083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b4cafaa089ebcdf3b071cf25083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07BE64">
      <w:pPr>
        <w:spacing w:line="360" w:lineRule="auto"/>
      </w:pPr>
      <w:r>
        <w:rPr>
          <w:rFonts w:hint="eastAsia"/>
        </w:rPr>
        <w:t>联系人</w:t>
      </w:r>
      <w:r>
        <w:t>：</w:t>
      </w:r>
      <w:r>
        <w:rPr>
          <w:rFonts w:hint="eastAsia"/>
        </w:rPr>
        <w:t xml:space="preserve">梁明 </w:t>
      </w:r>
      <w:r>
        <w:t>13439806207</w:t>
      </w:r>
      <w:r>
        <w:rPr>
          <w:rFonts w:hint="eastAsia"/>
        </w:rPr>
        <w:t>（微信同号）</w:t>
      </w:r>
    </w:p>
    <w:p w14:paraId="7D8DCC10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电话</w:t>
      </w:r>
      <w:r>
        <w:t>：</w:t>
      </w:r>
      <w:r>
        <w:rPr>
          <w:rFonts w:hint="eastAsia"/>
        </w:rPr>
        <w:t>010</w:t>
      </w:r>
      <w:r>
        <w:t>-84126190</w:t>
      </w:r>
    </w:p>
    <w:p w14:paraId="4C70D245">
      <w:pPr>
        <w:spacing w:line="360" w:lineRule="auto"/>
        <w:rPr>
          <w:b/>
        </w:rPr>
      </w:pPr>
      <w:r>
        <w:rPr>
          <w:rFonts w:hint="eastAsia"/>
        </w:rPr>
        <w:t>邮箱</w:t>
      </w:r>
      <w:r>
        <w:t>：</w:t>
      </w:r>
      <w:r>
        <w:fldChar w:fldCharType="begin"/>
      </w:r>
      <w:r>
        <w:instrText xml:space="preserve"> HYPERLINK "mailto:liangming@myhuiyi.cn" </w:instrText>
      </w:r>
      <w:r>
        <w:fldChar w:fldCharType="separate"/>
      </w:r>
      <w:r>
        <w:rPr>
          <w:rStyle w:val="7"/>
          <w:rFonts w:hint="eastAsia"/>
        </w:rPr>
        <w:t>liangming@myhuiyi.cn</w:t>
      </w:r>
      <w:r>
        <w:rPr>
          <w:rStyle w:val="7"/>
          <w:rFonts w:hint="eastAsia"/>
        </w:rPr>
        <w:fldChar w:fldCharType="end"/>
      </w:r>
    </w:p>
    <w:p w14:paraId="22664105">
      <w:pPr>
        <w:rPr>
          <w:rStyle w:val="7"/>
          <w:rFonts w:hint="eastAsia"/>
        </w:rPr>
      </w:pPr>
      <w:r>
        <w:rPr>
          <w:b/>
        </w:rPr>
        <w:t>酒店预订</w:t>
      </w:r>
      <w:r>
        <w:rPr>
          <w:rFonts w:hint="eastAsia"/>
          <w:b/>
        </w:rPr>
        <w:t>：</w:t>
      </w:r>
      <w:r>
        <w:rPr>
          <w:rFonts w:hint="eastAsia"/>
        </w:rPr>
        <w:t>微信</w:t>
      </w:r>
      <w:r>
        <w:t>端预订</w:t>
      </w:r>
      <w:r>
        <w:rPr>
          <w:rFonts w:hint="eastAsia"/>
        </w:rPr>
        <w:t>请</w:t>
      </w:r>
      <w:r>
        <w:t>扫描</w:t>
      </w:r>
      <w:r>
        <w:rPr>
          <w:rFonts w:hint="eastAsia"/>
        </w:rPr>
        <w:t>右上</w:t>
      </w:r>
      <w:r>
        <w:t>方二维码</w:t>
      </w:r>
      <w:r>
        <w:rPr>
          <w:rFonts w:hint="eastAsia"/>
        </w:rPr>
        <w:t>；PC端</w:t>
      </w:r>
      <w:r>
        <w:t>预订</w:t>
      </w:r>
      <w:r>
        <w:rPr>
          <w:rFonts w:hint="eastAsia"/>
        </w:rPr>
        <w:t>请登录</w:t>
      </w:r>
      <w:r>
        <w:t>网站</w:t>
      </w:r>
      <w:r>
        <w:rPr>
          <w:rStyle w:val="7"/>
          <w:rFonts w:hint="eastAsia"/>
        </w:rPr>
        <w:t>https://www.myhuiyi.cn/expos/1000126</w:t>
      </w:r>
    </w:p>
    <w:p w14:paraId="39A15C5C">
      <w:pPr>
        <w:rPr>
          <w:rStyle w:val="7"/>
          <w:rFonts w:hint="eastAsia"/>
        </w:rPr>
      </w:pPr>
    </w:p>
    <w:tbl>
      <w:tblPr>
        <w:tblStyle w:val="5"/>
        <w:tblW w:w="78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4"/>
        <w:gridCol w:w="3015"/>
        <w:gridCol w:w="454"/>
        <w:gridCol w:w="454"/>
        <w:gridCol w:w="454"/>
        <w:gridCol w:w="454"/>
        <w:gridCol w:w="1041"/>
      </w:tblGrid>
      <w:tr w14:paraId="5DDFF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39983858"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酒店名称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0D9EDFEF"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酒店地址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3196B846"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星级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7587AAE3"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bidi="ar"/>
              </w:rPr>
              <w:t>单间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723A5438"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bidi="ar"/>
              </w:rPr>
              <w:t>标间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52B3103C"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早餐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585DB907"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距展馆距离</w:t>
            </w:r>
          </w:p>
        </w:tc>
      </w:tr>
      <w:tr w14:paraId="099E1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6A624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  <w:t>深圳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bidi="ar"/>
              </w:rPr>
              <w:t>雅斯特国际酒店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082BC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bidi="ar"/>
              </w:rPr>
              <w:t>宝安区福海街道和秀西路68号-9栋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04D7B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 w:bidi="ar"/>
              </w:rPr>
              <w:t>四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bidi="ar"/>
              </w:rPr>
              <w:t>星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A86EE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 w:bidi="ar"/>
              </w:rPr>
              <w:t>550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36DF3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 w:bidi="ar"/>
              </w:rPr>
              <w:t>550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4136F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 w:bidi="ar"/>
              </w:rPr>
              <w:t>双早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1C19C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  <w:t>0.9公里</w:t>
            </w:r>
            <w:bookmarkStart w:id="1" w:name="_GoBack"/>
            <w:bookmarkEnd w:id="1"/>
          </w:p>
        </w:tc>
      </w:tr>
      <w:tr w14:paraId="2CD0D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5514B">
            <w:pPr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深圳红海大酒店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663D1"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bidi="ar"/>
              </w:rPr>
              <w:t>宝安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  <w:t>区福海街道重庆路73号美盛工业园2号楼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48A98"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  <w:t>三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bidi="ar"/>
              </w:rPr>
              <w:t>星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AA915">
            <w:pPr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348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94664">
            <w:pPr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348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B7174"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bidi="ar"/>
              </w:rPr>
              <w:t>双早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482DD"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  <w:t>1.5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bidi="ar"/>
              </w:rPr>
              <w:t>公里</w:t>
            </w:r>
          </w:p>
        </w:tc>
      </w:tr>
      <w:tr w14:paraId="6FFB0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F0001">
            <w:pPr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  <w:t>深圳锦森酒店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3EFCD">
            <w:pPr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  <w:t>宝安区永福路258号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724E5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  <w:t>四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 w:bidi="ar"/>
              </w:rPr>
              <w:t>星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2275D">
            <w:pPr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378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4B45A">
            <w:pPr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378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CE66F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 w:bidi="ar"/>
              </w:rPr>
              <w:t>双早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08588">
            <w:pPr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  <w:t>3.4公里</w:t>
            </w:r>
          </w:p>
        </w:tc>
      </w:tr>
      <w:tr w14:paraId="60B7B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2604C"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bidi="ar"/>
              </w:rPr>
              <w:t>深圳骏逸凯迪酒店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E34DB"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bidi="ar"/>
              </w:rPr>
              <w:t>宝安区 沙井街道大王山工业二路1号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1369A"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  <w:t>四星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2BB0">
            <w:pPr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 w:bidi="ar"/>
              </w:rPr>
              <w:t>308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447E6">
            <w:pPr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 w:bidi="ar"/>
              </w:rPr>
              <w:t>308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FA162"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bidi="ar"/>
              </w:rPr>
              <w:t>双早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44454"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  <w:t>3.6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bidi="ar"/>
              </w:rPr>
              <w:t>公里</w:t>
            </w:r>
          </w:p>
        </w:tc>
      </w:tr>
      <w:tr w14:paraId="3B548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A6C02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  <w:t>深圳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bidi="ar"/>
              </w:rPr>
              <w:t>栎宜酒店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24D72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bidi="ar"/>
              </w:rPr>
              <w:t>宝安区会展中心福永街道凤塘大道06号新田大厦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A7E24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  <w:t>三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bidi="ar"/>
              </w:rPr>
              <w:t>星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D03E0">
            <w:pPr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 w:bidi="ar"/>
              </w:rPr>
              <w:t>178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51582">
            <w:pPr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 w:bidi="ar"/>
              </w:rPr>
              <w:t>178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BF983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 w:bidi="ar"/>
              </w:rPr>
              <w:t>双早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175E">
            <w:pPr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 w:bidi="ar"/>
              </w:rPr>
              <w:t>5.9公里</w:t>
            </w:r>
          </w:p>
        </w:tc>
      </w:tr>
    </w:tbl>
    <w:p w14:paraId="0E43EA8A">
      <w:pPr>
        <w:tabs>
          <w:tab w:val="center" w:pos="4156"/>
        </w:tabs>
        <w:spacing w:line="360" w:lineRule="auto"/>
        <w:jc w:val="both"/>
        <w:rPr>
          <w:b/>
          <w:bCs/>
        </w:rPr>
      </w:pPr>
    </w:p>
    <w:p w14:paraId="068991FE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：</w:t>
      </w:r>
    </w:p>
    <w:p w14:paraId="5994784D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1、</w:t>
      </w:r>
      <w:r>
        <w:rPr>
          <w:b/>
          <w:bCs/>
        </w:rPr>
        <w:t>上述价格包含服务</w:t>
      </w:r>
      <w:r>
        <w:rPr>
          <w:rFonts w:hint="eastAsia"/>
          <w:b/>
          <w:bCs/>
        </w:rPr>
        <w:t>费</w:t>
      </w:r>
      <w:r>
        <w:rPr>
          <w:b/>
          <w:bCs/>
        </w:rPr>
        <w:t>及税项，</w:t>
      </w:r>
      <w:r>
        <w:rPr>
          <w:rFonts w:hint="eastAsia"/>
          <w:b/>
          <w:bCs/>
        </w:rPr>
        <w:t>如有</w:t>
      </w:r>
      <w:r>
        <w:rPr>
          <w:b/>
          <w:bCs/>
        </w:rPr>
        <w:t>价格调整</w:t>
      </w:r>
      <w:r>
        <w:rPr>
          <w:rFonts w:hint="eastAsia"/>
          <w:b/>
          <w:bCs/>
        </w:rPr>
        <w:t>将</w:t>
      </w:r>
      <w:r>
        <w:rPr>
          <w:b/>
          <w:bCs/>
        </w:rPr>
        <w:t>不另行通知</w:t>
      </w:r>
      <w:r>
        <w:rPr>
          <w:rFonts w:hint="eastAsia"/>
          <w:b/>
          <w:bCs/>
        </w:rPr>
        <w:t>,更多</w:t>
      </w:r>
      <w:r>
        <w:rPr>
          <w:b/>
          <w:bCs/>
        </w:rPr>
        <w:t>酒店</w:t>
      </w:r>
      <w:r>
        <w:rPr>
          <w:rFonts w:hint="eastAsia"/>
          <w:b/>
          <w:bCs/>
        </w:rPr>
        <w:t>请</w:t>
      </w:r>
      <w:r>
        <w:rPr>
          <w:b/>
          <w:bCs/>
        </w:rPr>
        <w:t>查看链接。</w:t>
      </w:r>
    </w:p>
    <w:p w14:paraId="771F6AFD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办理入住时请在酒店前台出示身份证，每间房最多可入住两名成年人，未成年人入住需有成人陪同。</w:t>
      </w:r>
    </w:p>
    <w:p w14:paraId="2766FBBC">
      <w:pPr>
        <w:numPr>
          <w:ilvl w:val="0"/>
          <w:numId w:val="1"/>
        </w:numPr>
        <w:spacing w:line="360" w:lineRule="auto"/>
      </w:pPr>
      <w:r>
        <w:rPr>
          <w:rFonts w:hint="eastAsia"/>
          <w:b/>
          <w:bCs/>
        </w:rPr>
        <w:t>请在入住当日12:00后办理入住，如需提前入住请预订前一日房间。</w:t>
      </w:r>
    </w:p>
    <w:p w14:paraId="4520DCC4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住宿发票由北京惠易行商务服务有限公司提供，请付款后主动填写发票信息。</w:t>
      </w:r>
    </w:p>
    <w:p w14:paraId="5C4763E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如需公对公转账付款，请联系客服办理。</w:t>
      </w:r>
    </w:p>
    <w:p w14:paraId="4F1989C2">
      <w:pPr>
        <w:pStyle w:val="8"/>
        <w:widowControl w:val="0"/>
        <w:spacing w:line="360" w:lineRule="auto"/>
        <w:ind w:firstLine="0" w:firstLineChars="0"/>
      </w:pPr>
    </w:p>
    <w:sectPr>
      <w:pgSz w:w="11906" w:h="16838"/>
      <w:pgMar w:top="851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0EDFA"/>
    <w:multiLevelType w:val="singleLevel"/>
    <w:tmpl w:val="33C0EDFA"/>
    <w:lvl w:ilvl="0" w:tentative="0">
      <w:start w:val="2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NTRlMjdiYjgwZWNlODY2MzQyMGNkNGM2NTZjODYifQ=="/>
  </w:docVars>
  <w:rsids>
    <w:rsidRoot w:val="000951C8"/>
    <w:rsid w:val="00005C71"/>
    <w:rsid w:val="000951C8"/>
    <w:rsid w:val="00173730"/>
    <w:rsid w:val="001775D2"/>
    <w:rsid w:val="001D74BE"/>
    <w:rsid w:val="00202898"/>
    <w:rsid w:val="00241A82"/>
    <w:rsid w:val="00373630"/>
    <w:rsid w:val="003E0EC4"/>
    <w:rsid w:val="004D121F"/>
    <w:rsid w:val="00622A94"/>
    <w:rsid w:val="00790293"/>
    <w:rsid w:val="00831772"/>
    <w:rsid w:val="00835434"/>
    <w:rsid w:val="009D76B8"/>
    <w:rsid w:val="00A04A5B"/>
    <w:rsid w:val="00A4011D"/>
    <w:rsid w:val="00B37E48"/>
    <w:rsid w:val="00B63B5A"/>
    <w:rsid w:val="00BC462C"/>
    <w:rsid w:val="00C200CA"/>
    <w:rsid w:val="00C2674D"/>
    <w:rsid w:val="00C50AF0"/>
    <w:rsid w:val="00C91F99"/>
    <w:rsid w:val="00CA5019"/>
    <w:rsid w:val="00D34076"/>
    <w:rsid w:val="00D40FB8"/>
    <w:rsid w:val="00D81FA4"/>
    <w:rsid w:val="00E30AE5"/>
    <w:rsid w:val="00E46D47"/>
    <w:rsid w:val="00F107F0"/>
    <w:rsid w:val="00FA447E"/>
    <w:rsid w:val="0204067C"/>
    <w:rsid w:val="03534085"/>
    <w:rsid w:val="0F221233"/>
    <w:rsid w:val="18954037"/>
    <w:rsid w:val="1C2655DB"/>
    <w:rsid w:val="1E275943"/>
    <w:rsid w:val="1FFC563C"/>
    <w:rsid w:val="22323310"/>
    <w:rsid w:val="23AA385C"/>
    <w:rsid w:val="24651ACA"/>
    <w:rsid w:val="24A54845"/>
    <w:rsid w:val="2500312C"/>
    <w:rsid w:val="29C808BC"/>
    <w:rsid w:val="2D0D55E8"/>
    <w:rsid w:val="31261E66"/>
    <w:rsid w:val="31C33672"/>
    <w:rsid w:val="34A25AC5"/>
    <w:rsid w:val="36B47FE2"/>
    <w:rsid w:val="37481000"/>
    <w:rsid w:val="399A1E56"/>
    <w:rsid w:val="3A3C65BD"/>
    <w:rsid w:val="3DAD54F9"/>
    <w:rsid w:val="452357B3"/>
    <w:rsid w:val="478B50DC"/>
    <w:rsid w:val="48C669EB"/>
    <w:rsid w:val="4DD03893"/>
    <w:rsid w:val="50D43D97"/>
    <w:rsid w:val="51785472"/>
    <w:rsid w:val="51F021C5"/>
    <w:rsid w:val="53205E6B"/>
    <w:rsid w:val="54AA7F97"/>
    <w:rsid w:val="58DD4C54"/>
    <w:rsid w:val="5A4A4D70"/>
    <w:rsid w:val="5AE95282"/>
    <w:rsid w:val="5D37454B"/>
    <w:rsid w:val="615D111D"/>
    <w:rsid w:val="635244C8"/>
    <w:rsid w:val="65544249"/>
    <w:rsid w:val="65D41B45"/>
    <w:rsid w:val="669D0879"/>
    <w:rsid w:val="67C6115E"/>
    <w:rsid w:val="737D68C6"/>
    <w:rsid w:val="73D22C1E"/>
    <w:rsid w:val="74C94737"/>
    <w:rsid w:val="79565F25"/>
    <w:rsid w:val="7F7A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614</Words>
  <Characters>745</Characters>
  <Lines>10</Lines>
  <Paragraphs>2</Paragraphs>
  <TotalTime>26</TotalTime>
  <ScaleCrop>false</ScaleCrop>
  <LinksUpToDate>false</LinksUpToDate>
  <CharactersWithSpaces>752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2018-12-05T07:51:00Z</dcterms:created>
  <dc:creator>David Zhang</dc:creator>
  <cp:lastModifiedBy>Administrator</cp:lastModifiedBy>
  <cp:lastPrinted>2019-11-07T07:24:00Z</cp:lastPrinted>
  <dcterms:modified xsi:type="dcterms:W3CDTF">2025-12-01T06:21:36Z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F7061E4179AA44DFB642A1CFB1E64BB6</vt:lpwstr>
  </property>
</Properties>
</file>